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BB837CD" w:rsidR="000E6886" w:rsidRPr="00F72585" w:rsidRDefault="00DD59A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</w:t>
      </w:r>
      <w:r w:rsidR="00736AB7">
        <w:rPr>
          <w:rFonts w:asciiTheme="minorHAnsi" w:hAnsiTheme="minorHAnsi" w:cstheme="minorHAnsi"/>
          <w:b/>
          <w:sz w:val="24"/>
          <w:szCs w:val="24"/>
        </w:rPr>
        <w:t>lectrical Fire</w:t>
      </w:r>
      <w:r w:rsidR="00913C65">
        <w:rPr>
          <w:rFonts w:asciiTheme="minorHAnsi" w:hAnsiTheme="minorHAnsi" w:cstheme="minorHAnsi"/>
          <w:b/>
          <w:sz w:val="24"/>
          <w:szCs w:val="24"/>
        </w:rPr>
        <w:t xml:space="preserve"> Safety Meeting</w:t>
      </w:r>
      <w:r w:rsidR="004976B4" w:rsidRPr="00F72585">
        <w:rPr>
          <w:rFonts w:asciiTheme="minorHAnsi" w:hAnsiTheme="minorHAnsi" w:cstheme="minorHAnsi"/>
          <w:b/>
          <w:sz w:val="24"/>
          <w:szCs w:val="24"/>
        </w:rPr>
        <w:t xml:space="preserve"> Quiz</w:t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736AB7">
        <w:rPr>
          <w:rFonts w:asciiTheme="minorHAnsi" w:hAnsiTheme="minorHAnsi" w:cstheme="minorHAnsi"/>
          <w:b/>
          <w:sz w:val="24"/>
          <w:szCs w:val="24"/>
        </w:rPr>
        <w:tab/>
      </w:r>
      <w:r w:rsidR="001E5469">
        <w:rPr>
          <w:rFonts w:asciiTheme="minorHAnsi" w:hAnsiTheme="minorHAnsi" w:cstheme="minorHAnsi"/>
          <w:b/>
          <w:sz w:val="24"/>
          <w:szCs w:val="24"/>
        </w:rPr>
        <w:tab/>
      </w:r>
      <w:r w:rsidR="004976B4" w:rsidRPr="00F72585">
        <w:rPr>
          <w:rFonts w:asciiTheme="minorHAnsi" w:hAnsiTheme="minorHAnsi" w:cstheme="minorHAnsi"/>
          <w:sz w:val="24"/>
          <w:szCs w:val="24"/>
        </w:rPr>
        <w:t>Date: ________________________</w:t>
      </w:r>
    </w:p>
    <w:p w14:paraId="00000002" w14:textId="167D7D83" w:rsidR="000E6886" w:rsidRPr="00F72585" w:rsidRDefault="00000000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Name:  _________________________</w:t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="00822DBA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>Company:  ____________________</w:t>
      </w:r>
    </w:p>
    <w:p w14:paraId="00000003" w14:textId="77777777" w:rsidR="000E6886" w:rsidRPr="00F72585" w:rsidRDefault="00000000">
      <w:pPr>
        <w:rPr>
          <w:rFonts w:asciiTheme="minorHAnsi" w:hAnsiTheme="minorHAnsi" w:cstheme="minorHAnsi"/>
          <w:sz w:val="24"/>
          <w:szCs w:val="24"/>
          <w:u w:val="single"/>
        </w:rPr>
      </w:pPr>
      <w:r w:rsidRPr="00F72585">
        <w:rPr>
          <w:rFonts w:asciiTheme="minorHAnsi" w:hAnsiTheme="minorHAnsi" w:cstheme="minorHAnsi"/>
          <w:sz w:val="24"/>
          <w:szCs w:val="24"/>
          <w:u w:val="single"/>
        </w:rPr>
        <w:br/>
        <w:t>Multiple Choice Questions</w:t>
      </w:r>
    </w:p>
    <w:p w14:paraId="156F3E69" w14:textId="3A459CD5" w:rsidR="00153648" w:rsidRPr="00916F46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 w:rsidRPr="00916F46">
        <w:rPr>
          <w:rFonts w:asciiTheme="minorHAnsi" w:hAnsiTheme="minorHAnsi" w:cstheme="minorHAnsi"/>
        </w:rPr>
        <w:t>Wh</w:t>
      </w:r>
      <w:r w:rsidR="005D64ED">
        <w:rPr>
          <w:rFonts w:asciiTheme="minorHAnsi" w:hAnsiTheme="minorHAnsi" w:cstheme="minorHAnsi"/>
        </w:rPr>
        <w:t>at type of fire extinguisher should be used on energized electrical equipment</w:t>
      </w:r>
      <w:r w:rsidRPr="00916F46">
        <w:rPr>
          <w:rFonts w:asciiTheme="minorHAnsi" w:hAnsiTheme="minorHAnsi" w:cstheme="minorHAnsi"/>
        </w:rPr>
        <w:t>?</w:t>
      </w:r>
    </w:p>
    <w:p w14:paraId="677575EC" w14:textId="0DD73DEC" w:rsidR="008D096F" w:rsidRPr="00153648" w:rsidRDefault="00000000" w:rsidP="00153648">
      <w:pPr>
        <w:pStyle w:val="ListParagraph"/>
        <w:rPr>
          <w:rFonts w:asciiTheme="minorHAnsi" w:hAnsiTheme="minorHAnsi" w:cstheme="minorHAnsi"/>
        </w:rPr>
      </w:pPr>
      <w:r w:rsidRPr="00153648">
        <w:rPr>
          <w:rFonts w:asciiTheme="minorHAnsi" w:hAnsiTheme="minorHAnsi" w:cstheme="minorHAnsi"/>
        </w:rPr>
        <w:tab/>
      </w:r>
    </w:p>
    <w:p w14:paraId="59F2E662" w14:textId="77777777" w:rsidR="00D278F8" w:rsidRDefault="00D278F8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  <w:sectPr w:rsidR="00D278F8"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4E1B9A1A" w14:textId="521407B2" w:rsidR="00470122" w:rsidRDefault="00000000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5D64ED">
        <w:rPr>
          <w:rFonts w:asciiTheme="minorHAnsi" w:hAnsiTheme="minorHAnsi" w:cstheme="minorHAnsi"/>
          <w:sz w:val="24"/>
          <w:szCs w:val="24"/>
        </w:rPr>
        <w:t>Class A</w:t>
      </w:r>
    </w:p>
    <w:p w14:paraId="19AFD91B" w14:textId="13658855" w:rsidR="00470122" w:rsidRDefault="00470122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b. </w:t>
      </w:r>
      <w:r w:rsidR="005D64ED">
        <w:rPr>
          <w:rFonts w:asciiTheme="minorHAnsi" w:hAnsiTheme="minorHAnsi" w:cstheme="minorHAnsi"/>
          <w:sz w:val="24"/>
          <w:szCs w:val="24"/>
        </w:rPr>
        <w:t>Class B</w:t>
      </w:r>
    </w:p>
    <w:p w14:paraId="06CD9D36" w14:textId="0E848C7C" w:rsidR="00470122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c. </w:t>
      </w:r>
      <w:r w:rsidR="00B753FA">
        <w:rPr>
          <w:rFonts w:asciiTheme="minorHAnsi" w:hAnsiTheme="minorHAnsi" w:cstheme="minorHAnsi"/>
          <w:sz w:val="24"/>
          <w:szCs w:val="24"/>
        </w:rPr>
        <w:t>C</w:t>
      </w:r>
      <w:r w:rsidR="005D64ED">
        <w:rPr>
          <w:rFonts w:asciiTheme="minorHAnsi" w:hAnsiTheme="minorHAnsi" w:cstheme="minorHAnsi"/>
          <w:sz w:val="24"/>
          <w:szCs w:val="24"/>
        </w:rPr>
        <w:t>lass C</w:t>
      </w:r>
    </w:p>
    <w:p w14:paraId="567D32DD" w14:textId="2DB6B928" w:rsidR="00D278F8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  <w:sectPr w:rsidR="00D278F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d. </w:t>
      </w:r>
      <w:r w:rsidR="005D64ED">
        <w:rPr>
          <w:rFonts w:asciiTheme="minorHAnsi" w:hAnsiTheme="minorHAnsi" w:cstheme="minorHAnsi"/>
          <w:sz w:val="24"/>
          <w:szCs w:val="24"/>
        </w:rPr>
        <w:t>Class D</w:t>
      </w:r>
    </w:p>
    <w:p w14:paraId="68C72CDE" w14:textId="77777777" w:rsidR="00026B63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15F67873" w14:textId="7F873254" w:rsidR="00470122" w:rsidRPr="00F72585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007F0C0D" w14:textId="26C4F9F7" w:rsidR="003E0B28" w:rsidRPr="00153648" w:rsidRDefault="005D64ED" w:rsidP="00153648">
      <w:pPr>
        <w:pStyle w:val="ListParagraph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  <w:sectPr w:rsidR="003E0B28" w:rsidRPr="0015364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</w:rPr>
        <w:t>Which warning sign indicates electrical arcing or corona discharge</w:t>
      </w:r>
      <w:r w:rsidR="00822DBA">
        <w:rPr>
          <w:rFonts w:asciiTheme="minorHAnsi" w:hAnsiTheme="minorHAnsi" w:cstheme="minorHAnsi"/>
        </w:rPr>
        <w:t>?</w:t>
      </w:r>
    </w:p>
    <w:p w14:paraId="0B152243" w14:textId="3FE09647" w:rsidR="003E0B28" w:rsidRPr="008A0D2B" w:rsidRDefault="005D64ED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Buzzing sounds</w:t>
      </w:r>
    </w:p>
    <w:p w14:paraId="3F063771" w14:textId="7E448AFD" w:rsidR="003E0B28" w:rsidRPr="00872617" w:rsidRDefault="005D64ED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Warm outlets</w:t>
      </w:r>
    </w:p>
    <w:p w14:paraId="01B12BFE" w14:textId="27609953" w:rsidR="003E0B28" w:rsidRPr="008A0D2B" w:rsidRDefault="005D64ED" w:rsidP="005D64ED">
      <w:pPr>
        <w:pStyle w:val="ListParagraph"/>
        <w:numPr>
          <w:ilvl w:val="0"/>
          <w:numId w:val="17"/>
        </w:numPr>
        <w:spacing w:after="12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Ozone or sharp, acrid odors</w:t>
      </w:r>
    </w:p>
    <w:p w14:paraId="17E0DAD4" w14:textId="6FC0B827" w:rsidR="00612435" w:rsidRPr="008A0D2B" w:rsidRDefault="005D64ED" w:rsidP="00026B63">
      <w:pPr>
        <w:pStyle w:val="ListParagraph"/>
        <w:numPr>
          <w:ilvl w:val="0"/>
          <w:numId w:val="17"/>
        </w:numPr>
        <w:spacing w:line="360" w:lineRule="auto"/>
        <w:rPr>
          <w:rFonts w:asciiTheme="minorHAnsi" w:hAnsiTheme="minorHAnsi" w:cstheme="minorHAnsi"/>
        </w:rPr>
        <w:sectPr w:rsidR="00612435" w:rsidRPr="008A0D2B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</w:rPr>
        <w:t>Flickering lights</w:t>
      </w:r>
    </w:p>
    <w:p w14:paraId="2837B728" w14:textId="3B135427" w:rsidR="00026B63" w:rsidRPr="00026B63" w:rsidRDefault="00026B63" w:rsidP="00026B63">
      <w:pPr>
        <w:tabs>
          <w:tab w:val="left" w:pos="1080"/>
        </w:tabs>
        <w:rPr>
          <w:rFonts w:asciiTheme="minorHAnsi" w:hAnsiTheme="minorHAnsi" w:cstheme="minorHAnsi"/>
          <w:sz w:val="24"/>
          <w:szCs w:val="24"/>
        </w:rPr>
        <w:sectPr w:rsidR="00026B63" w:rsidRPr="00026B63" w:rsidSect="006C6896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7FFEFF66" w14:textId="6EEDB4D8" w:rsidR="003E0B28" w:rsidRPr="00153648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</w:t>
      </w:r>
      <w:r w:rsidR="00B753FA">
        <w:rPr>
          <w:rFonts w:asciiTheme="minorHAnsi" w:hAnsiTheme="minorHAnsi" w:cstheme="minorHAnsi"/>
        </w:rPr>
        <w:t xml:space="preserve">ich </w:t>
      </w:r>
      <w:r w:rsidR="005D64ED">
        <w:rPr>
          <w:rFonts w:asciiTheme="minorHAnsi" w:hAnsiTheme="minorHAnsi" w:cstheme="minorHAnsi"/>
        </w:rPr>
        <w:t>of the following should never be done during an electrical fire emergency?</w:t>
      </w:r>
    </w:p>
    <w:p w14:paraId="2FB3552C" w14:textId="77777777" w:rsidR="00153648" w:rsidRPr="00153648" w:rsidRDefault="00153648" w:rsidP="00153648">
      <w:pPr>
        <w:pStyle w:val="ListParagraph"/>
        <w:rPr>
          <w:rFonts w:asciiTheme="minorHAnsi" w:hAnsiTheme="minorHAnsi" w:cstheme="minorHAnsi"/>
        </w:rPr>
      </w:pPr>
    </w:p>
    <w:p w14:paraId="2F3AEC65" w14:textId="77777777" w:rsidR="003E0B28" w:rsidRPr="00F72585" w:rsidRDefault="003E0B28" w:rsidP="003E0B28">
      <w:pPr>
        <w:ind w:left="360"/>
        <w:rPr>
          <w:rFonts w:asciiTheme="minorHAnsi" w:hAnsiTheme="minorHAnsi" w:cstheme="minorHAnsi"/>
          <w:sz w:val="24"/>
          <w:szCs w:val="24"/>
        </w:rPr>
        <w:sectPr w:rsidR="003E0B28" w:rsidRPr="00F72585" w:rsidSect="006809DC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26456B17" w14:textId="110267CB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753FA">
        <w:rPr>
          <w:rFonts w:asciiTheme="minorHAnsi" w:hAnsiTheme="minorHAnsi" w:cstheme="minorHAnsi"/>
          <w:sz w:val="24"/>
          <w:szCs w:val="24"/>
        </w:rPr>
        <w:t>C</w:t>
      </w:r>
      <w:r w:rsidR="005D64ED">
        <w:rPr>
          <w:rFonts w:asciiTheme="minorHAnsi" w:hAnsiTheme="minorHAnsi" w:cstheme="minorHAnsi"/>
          <w:sz w:val="24"/>
          <w:szCs w:val="24"/>
        </w:rPr>
        <w:t>all 911</w:t>
      </w:r>
    </w:p>
    <w:p w14:paraId="7AEAC44D" w14:textId="0EFCD30D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b. </w:t>
      </w:r>
      <w:r w:rsidR="005D64ED">
        <w:rPr>
          <w:rFonts w:asciiTheme="minorHAnsi" w:hAnsiTheme="minorHAnsi" w:cstheme="minorHAnsi"/>
          <w:sz w:val="24"/>
          <w:szCs w:val="24"/>
        </w:rPr>
        <w:t>Use a Class C fire extinguisher</w:t>
      </w:r>
      <w:r w:rsidRPr="00F725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7921FF" w14:textId="3A27DAD8" w:rsidR="003E0B28" w:rsidRPr="00F72585" w:rsidRDefault="003E0B28" w:rsidP="005D64ED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c</w:t>
      </w:r>
      <w:r w:rsidRPr="00872617">
        <w:rPr>
          <w:rFonts w:asciiTheme="minorHAnsi" w:hAnsiTheme="minorHAnsi" w:cstheme="minorHAnsi"/>
          <w:sz w:val="24"/>
          <w:szCs w:val="24"/>
        </w:rPr>
        <w:t xml:space="preserve">. </w:t>
      </w:r>
      <w:r w:rsidR="005D64ED">
        <w:rPr>
          <w:rFonts w:asciiTheme="minorHAnsi" w:hAnsiTheme="minorHAnsi" w:cstheme="minorHAnsi"/>
          <w:sz w:val="24"/>
          <w:szCs w:val="24"/>
        </w:rPr>
        <w:t>Use elevators to evacuate</w:t>
      </w:r>
    </w:p>
    <w:p w14:paraId="028BACC5" w14:textId="78C51394" w:rsidR="003E0B28" w:rsidRPr="00D12522" w:rsidRDefault="003E0B28" w:rsidP="005D64ED">
      <w:pPr>
        <w:rPr>
          <w:rFonts w:asciiTheme="minorHAnsi" w:hAnsiTheme="minorHAnsi" w:cstheme="minorHAnsi"/>
          <w:sz w:val="24"/>
          <w:szCs w:val="24"/>
        </w:rPr>
        <w:sectPr w:rsidR="003E0B28" w:rsidRPr="00D12522" w:rsidSect="003E0B2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 w:rsidRPr="00F72585">
        <w:rPr>
          <w:rFonts w:asciiTheme="minorHAnsi" w:hAnsiTheme="minorHAnsi" w:cstheme="minorHAnsi"/>
          <w:sz w:val="24"/>
          <w:szCs w:val="24"/>
        </w:rPr>
        <w:t xml:space="preserve">d. </w:t>
      </w:r>
      <w:r w:rsidR="005D64ED">
        <w:rPr>
          <w:rFonts w:asciiTheme="minorHAnsi" w:hAnsiTheme="minorHAnsi" w:cstheme="minorHAnsi"/>
          <w:sz w:val="24"/>
          <w:szCs w:val="24"/>
        </w:rPr>
        <w:t xml:space="preserve">Disconnect power at the circuit breaker </w:t>
      </w:r>
    </w:p>
    <w:p w14:paraId="0000000C" w14:textId="0CD1CB38" w:rsidR="000E6886" w:rsidRDefault="00000000" w:rsidP="003E0B28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True / False Questions</w:t>
      </w:r>
    </w:p>
    <w:p w14:paraId="7A202675" w14:textId="1F395F51" w:rsidR="00DC15A6" w:rsidRPr="00872617" w:rsidRDefault="00000000" w:rsidP="00DC15A6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872617">
        <w:rPr>
          <w:sz w:val="24"/>
          <w:szCs w:val="24"/>
        </w:rPr>
        <w:t xml:space="preserve">. </w:t>
      </w:r>
      <w:r w:rsidR="00DC15A6" w:rsidRPr="00872617">
        <w:rPr>
          <w:sz w:val="24"/>
          <w:szCs w:val="24"/>
        </w:rPr>
        <w:t xml:space="preserve">True or False: </w:t>
      </w:r>
      <w:r w:rsidR="005D64ED">
        <w:rPr>
          <w:sz w:val="24"/>
          <w:szCs w:val="24"/>
        </w:rPr>
        <w:t>Water should never be used to extinguish an electrical fire on energized equipment.</w:t>
      </w:r>
    </w:p>
    <w:p w14:paraId="21B5738D" w14:textId="7946A393" w:rsidR="00153648" w:rsidRPr="00872617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5. </w:t>
      </w:r>
      <w:r w:rsidR="00DC15A6" w:rsidRPr="00872617">
        <w:rPr>
          <w:sz w:val="24"/>
          <w:szCs w:val="24"/>
        </w:rPr>
        <w:t xml:space="preserve">True or False: </w:t>
      </w:r>
      <w:r w:rsidR="005D64ED">
        <w:rPr>
          <w:sz w:val="24"/>
          <w:szCs w:val="24"/>
        </w:rPr>
        <w:t>It is safe to continue using electrical equipment that shows minor scorch marks around outlets.</w:t>
      </w:r>
    </w:p>
    <w:p w14:paraId="6A22768A" w14:textId="774B5E71" w:rsidR="00DC15A6" w:rsidRPr="004A5CE1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6. </w:t>
      </w:r>
      <w:r w:rsidR="00DC15A6" w:rsidRPr="00872617">
        <w:rPr>
          <w:sz w:val="24"/>
          <w:szCs w:val="24"/>
        </w:rPr>
        <w:t>True or False</w:t>
      </w:r>
      <w:r w:rsidR="00DC15A6" w:rsidRPr="00DC15A6">
        <w:rPr>
          <w:sz w:val="24"/>
          <w:szCs w:val="24"/>
        </w:rPr>
        <w:t xml:space="preserve">: </w:t>
      </w:r>
      <w:r w:rsidR="005D64ED">
        <w:rPr>
          <w:sz w:val="24"/>
          <w:szCs w:val="24"/>
        </w:rPr>
        <w:t>Circuit breakers that frequently trip indicate normal electrical system operation.</w:t>
      </w:r>
    </w:p>
    <w:p w14:paraId="3FB06354" w14:textId="472A727C" w:rsidR="00DC15A6" w:rsidRPr="00DC15A6" w:rsidRDefault="00DC15A6" w:rsidP="00DC15A6"/>
    <w:p w14:paraId="77442779" w14:textId="77777777" w:rsidR="00DC15A6" w:rsidRPr="00DC15A6" w:rsidRDefault="00DC15A6" w:rsidP="00DC15A6">
      <w:pPr>
        <w:rPr>
          <w:sz w:val="24"/>
          <w:szCs w:val="24"/>
        </w:rPr>
      </w:pPr>
    </w:p>
    <w:p w14:paraId="00000011" w14:textId="77777777" w:rsidR="000E6886" w:rsidRDefault="000E6886">
      <w:pPr>
        <w:rPr>
          <w:sz w:val="24"/>
          <w:szCs w:val="24"/>
        </w:rPr>
      </w:pPr>
    </w:p>
    <w:sectPr w:rsidR="000E6886" w:rsidSect="006809DC">
      <w:type w:val="continuous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42E"/>
    <w:multiLevelType w:val="multilevel"/>
    <w:tmpl w:val="FF44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62C00"/>
    <w:multiLevelType w:val="hybridMultilevel"/>
    <w:tmpl w:val="2E3C1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68AB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33D91"/>
    <w:multiLevelType w:val="hybridMultilevel"/>
    <w:tmpl w:val="5AEEB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26BC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402B14"/>
    <w:multiLevelType w:val="multilevel"/>
    <w:tmpl w:val="CC18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54A77"/>
    <w:multiLevelType w:val="multilevel"/>
    <w:tmpl w:val="DF22DF1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33B79"/>
    <w:multiLevelType w:val="hybridMultilevel"/>
    <w:tmpl w:val="7BAE5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360C0"/>
    <w:multiLevelType w:val="multilevel"/>
    <w:tmpl w:val="BF4A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D0737"/>
    <w:multiLevelType w:val="multilevel"/>
    <w:tmpl w:val="E68C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E729E"/>
    <w:multiLevelType w:val="hybridMultilevel"/>
    <w:tmpl w:val="480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527E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B87207"/>
    <w:multiLevelType w:val="multilevel"/>
    <w:tmpl w:val="AE06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CC3E3D"/>
    <w:multiLevelType w:val="multilevel"/>
    <w:tmpl w:val="ECD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66498E"/>
    <w:multiLevelType w:val="multilevel"/>
    <w:tmpl w:val="3AE23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B74E8"/>
    <w:multiLevelType w:val="multilevel"/>
    <w:tmpl w:val="712A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C93D08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5C03D6"/>
    <w:multiLevelType w:val="hybridMultilevel"/>
    <w:tmpl w:val="9084A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40ADE"/>
    <w:multiLevelType w:val="multilevel"/>
    <w:tmpl w:val="442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9D44FF"/>
    <w:multiLevelType w:val="multilevel"/>
    <w:tmpl w:val="96EA0394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114793">
    <w:abstractNumId w:val="13"/>
  </w:num>
  <w:num w:numId="2" w16cid:durableId="584657270">
    <w:abstractNumId w:val="0"/>
  </w:num>
  <w:num w:numId="3" w16cid:durableId="1304626814">
    <w:abstractNumId w:val="15"/>
  </w:num>
  <w:num w:numId="4" w16cid:durableId="1499035405">
    <w:abstractNumId w:val="9"/>
  </w:num>
  <w:num w:numId="5" w16cid:durableId="885071326">
    <w:abstractNumId w:val="17"/>
  </w:num>
  <w:num w:numId="6" w16cid:durableId="374938018">
    <w:abstractNumId w:val="3"/>
  </w:num>
  <w:num w:numId="7" w16cid:durableId="259216660">
    <w:abstractNumId w:val="12"/>
  </w:num>
  <w:num w:numId="8" w16cid:durableId="457069253">
    <w:abstractNumId w:val="8"/>
  </w:num>
  <w:num w:numId="9" w16cid:durableId="953905862">
    <w:abstractNumId w:val="5"/>
  </w:num>
  <w:num w:numId="10" w16cid:durableId="1046442427">
    <w:abstractNumId w:val="2"/>
  </w:num>
  <w:num w:numId="11" w16cid:durableId="341401995">
    <w:abstractNumId w:val="14"/>
  </w:num>
  <w:num w:numId="12" w16cid:durableId="221792167">
    <w:abstractNumId w:val="1"/>
  </w:num>
  <w:num w:numId="13" w16cid:durableId="125121680">
    <w:abstractNumId w:val="11"/>
  </w:num>
  <w:num w:numId="14" w16cid:durableId="2074355384">
    <w:abstractNumId w:val="4"/>
  </w:num>
  <w:num w:numId="15" w16cid:durableId="915897522">
    <w:abstractNumId w:val="19"/>
  </w:num>
  <w:num w:numId="16" w16cid:durableId="1558541405">
    <w:abstractNumId w:val="16"/>
  </w:num>
  <w:num w:numId="17" w16cid:durableId="47650956">
    <w:abstractNumId w:val="6"/>
  </w:num>
  <w:num w:numId="18" w16cid:durableId="2046952458">
    <w:abstractNumId w:val="7"/>
  </w:num>
  <w:num w:numId="19" w16cid:durableId="1094322517">
    <w:abstractNumId w:val="10"/>
  </w:num>
  <w:num w:numId="20" w16cid:durableId="479814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886"/>
    <w:rsid w:val="000042F7"/>
    <w:rsid w:val="00011AFE"/>
    <w:rsid w:val="00026B63"/>
    <w:rsid w:val="00087CA7"/>
    <w:rsid w:val="0009641D"/>
    <w:rsid w:val="000D7A0B"/>
    <w:rsid w:val="000E6886"/>
    <w:rsid w:val="00133F76"/>
    <w:rsid w:val="00153648"/>
    <w:rsid w:val="001808C2"/>
    <w:rsid w:val="001E5469"/>
    <w:rsid w:val="003E0B28"/>
    <w:rsid w:val="00470122"/>
    <w:rsid w:val="004976B4"/>
    <w:rsid w:val="004A5CE1"/>
    <w:rsid w:val="005D64ED"/>
    <w:rsid w:val="00612435"/>
    <w:rsid w:val="006809DC"/>
    <w:rsid w:val="006C6896"/>
    <w:rsid w:val="00736AB7"/>
    <w:rsid w:val="00822DBA"/>
    <w:rsid w:val="00872617"/>
    <w:rsid w:val="008A0D2B"/>
    <w:rsid w:val="008D096F"/>
    <w:rsid w:val="00913C65"/>
    <w:rsid w:val="00916F46"/>
    <w:rsid w:val="00954569"/>
    <w:rsid w:val="00970AD6"/>
    <w:rsid w:val="00A04FFF"/>
    <w:rsid w:val="00AC7D76"/>
    <w:rsid w:val="00B71574"/>
    <w:rsid w:val="00B753FA"/>
    <w:rsid w:val="00D12522"/>
    <w:rsid w:val="00D278F8"/>
    <w:rsid w:val="00D35D9E"/>
    <w:rsid w:val="00D6643A"/>
    <w:rsid w:val="00DC15A6"/>
    <w:rsid w:val="00DD59AC"/>
    <w:rsid w:val="00DE19D4"/>
    <w:rsid w:val="00F31794"/>
    <w:rsid w:val="00F7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1DE1"/>
  <w15:docId w15:val="{3A43EE37-45A0-5045-BA88-09F382EC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EC5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348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CurrentList1">
    <w:name w:val="Current List1"/>
    <w:uiPriority w:val="99"/>
    <w:rsid w:val="003E0B2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Wq8tttqTkGfKph0ATWe/kpipg==">CgMxLjA4AHIhMXM5bTNrT3Y5eEdLYS1pWUxzOXZma3R4NzRQUjN2SVFw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B48E59-FB4B-C342-A4F7-A34F4B6F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Stiehl</dc:creator>
  <cp:lastModifiedBy>John Guess</cp:lastModifiedBy>
  <cp:revision>3</cp:revision>
  <dcterms:created xsi:type="dcterms:W3CDTF">2025-08-30T19:59:00Z</dcterms:created>
  <dcterms:modified xsi:type="dcterms:W3CDTF">2025-08-30T20:16:00Z</dcterms:modified>
</cp:coreProperties>
</file>